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5D06" w:rsidRDefault="006E19F9">
      <w:pPr>
        <w:rPr>
          <w:rFonts w:cs="Helvetica"/>
          <w:color w:val="505763"/>
          <w:spacing w:val="5"/>
          <w:sz w:val="32"/>
          <w:szCs w:val="32"/>
          <w:u w:val="single"/>
          <w:shd w:val="clear" w:color="auto" w:fill="FFFFFF"/>
        </w:rPr>
      </w:pPr>
      <w:r w:rsidRPr="006E19F9">
        <w:rPr>
          <w:sz w:val="32"/>
          <w:szCs w:val="32"/>
          <w:u w:val="single"/>
        </w:rPr>
        <w:t xml:space="preserve">Lecture -237 </w:t>
      </w:r>
      <w:proofErr w:type="gramStart"/>
      <w:r w:rsidRPr="006E19F9">
        <w:rPr>
          <w:rFonts w:cs="Helvetica"/>
          <w:color w:val="505763"/>
          <w:spacing w:val="5"/>
          <w:sz w:val="32"/>
          <w:szCs w:val="32"/>
          <w:u w:val="single"/>
          <w:shd w:val="clear" w:color="auto" w:fill="FFFFFF"/>
        </w:rPr>
        <w:t>Introduction</w:t>
      </w:r>
      <w:proofErr w:type="gramEnd"/>
      <w:r w:rsidRPr="006E19F9">
        <w:rPr>
          <w:rFonts w:cs="Helvetica"/>
          <w:color w:val="505763"/>
          <w:spacing w:val="5"/>
          <w:sz w:val="32"/>
          <w:szCs w:val="32"/>
          <w:u w:val="single"/>
          <w:shd w:val="clear" w:color="auto" w:fill="FFFFFF"/>
        </w:rPr>
        <w:t xml:space="preserve"> to DNS System and DNS Hierarchy</w:t>
      </w:r>
    </w:p>
    <w:p w:rsidR="006E19F9" w:rsidRDefault="006E19F9">
      <w:pPr>
        <w:rPr>
          <w:rFonts w:cs="Helvetica"/>
          <w:color w:val="505763"/>
          <w:spacing w:val="5"/>
          <w:sz w:val="32"/>
          <w:szCs w:val="32"/>
          <w:u w:val="single"/>
          <w:shd w:val="clear" w:color="auto" w:fill="FFFFFF"/>
        </w:rPr>
      </w:pPr>
    </w:p>
    <w:p w:rsidR="006E19F9" w:rsidRDefault="006E19F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B76D00B" wp14:editId="04076BEF">
            <wp:extent cx="5943600" cy="2583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F9" w:rsidRDefault="00C37BFA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390D97" wp14:editId="7384EEA6">
            <wp:extent cx="5943600" cy="2597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FA" w:rsidRDefault="00E2015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EB10BA4" wp14:editId="56C432F0">
            <wp:extent cx="5943600" cy="25882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157" w:rsidRDefault="006D1748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F240F49" wp14:editId="6B7E6177">
            <wp:extent cx="5943600" cy="2585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48" w:rsidRDefault="001A1CE0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175B47" wp14:editId="0CD71A59">
            <wp:extent cx="5943600" cy="26219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E0" w:rsidRDefault="001A1CE0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CF97663" wp14:editId="01927EAA">
            <wp:extent cx="5943600" cy="2595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E0" w:rsidRDefault="001A1CE0">
      <w:pPr>
        <w:rPr>
          <w:sz w:val="32"/>
          <w:szCs w:val="32"/>
          <w:u w:val="single"/>
        </w:rPr>
      </w:pPr>
    </w:p>
    <w:p w:rsidR="001A1CE0" w:rsidRDefault="00963AF2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Lecture – 238 </w:t>
      </w:r>
      <w:r w:rsidRPr="00963AF2">
        <w:rPr>
          <w:sz w:val="32"/>
          <w:szCs w:val="32"/>
          <w:u w:val="single"/>
        </w:rPr>
        <w:t>Registering Domains with Route 53</w:t>
      </w:r>
      <w:r>
        <w:rPr>
          <w:sz w:val="32"/>
          <w:szCs w:val="32"/>
          <w:u w:val="single"/>
        </w:rPr>
        <w:tab/>
      </w:r>
    </w:p>
    <w:p w:rsidR="00963AF2" w:rsidRDefault="00963AF2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963AF2" w:rsidRDefault="0023587A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0E96CAD" wp14:editId="34CD57EF">
            <wp:extent cx="5943600" cy="2590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7A" w:rsidRDefault="0023587A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23587A" w:rsidRDefault="00C9363E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912C5F3" wp14:editId="6746A238">
            <wp:extent cx="5943600" cy="26200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3" w:rsidRDefault="00A562E3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A562E3" w:rsidRDefault="00A562E3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0897D6B" wp14:editId="24D6E686">
            <wp:extent cx="5943600" cy="26085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3" w:rsidRDefault="00A562E3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A562E3" w:rsidRDefault="00A562E3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D4B4A12" wp14:editId="092B58BF">
            <wp:extent cx="5943600" cy="2603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3" w:rsidRDefault="00A562E3" w:rsidP="00963AF2">
      <w:pPr>
        <w:tabs>
          <w:tab w:val="left" w:pos="6960"/>
        </w:tabs>
        <w:rPr>
          <w:sz w:val="28"/>
          <w:szCs w:val="28"/>
        </w:rPr>
      </w:pPr>
      <w:r>
        <w:rPr>
          <w:sz w:val="28"/>
          <w:szCs w:val="28"/>
        </w:rPr>
        <w:t xml:space="preserve">Explanation for the above </w:t>
      </w:r>
      <w:proofErr w:type="gramStart"/>
      <w:r>
        <w:rPr>
          <w:sz w:val="28"/>
          <w:szCs w:val="28"/>
        </w:rPr>
        <w:t>picture have</w:t>
      </w:r>
      <w:proofErr w:type="gramEnd"/>
      <w:r>
        <w:rPr>
          <w:sz w:val="28"/>
          <w:szCs w:val="28"/>
        </w:rPr>
        <w:t xml:space="preserve"> a scenario written in notebook refer that.</w:t>
      </w:r>
    </w:p>
    <w:p w:rsidR="0065264B" w:rsidRDefault="0065264B" w:rsidP="00963AF2">
      <w:pPr>
        <w:tabs>
          <w:tab w:val="left" w:pos="6960"/>
        </w:tabs>
        <w:rPr>
          <w:sz w:val="28"/>
          <w:szCs w:val="28"/>
        </w:rPr>
      </w:pPr>
    </w:p>
    <w:p w:rsidR="0065264B" w:rsidRDefault="0065264B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Lecture- 239 </w:t>
      </w:r>
      <w:r w:rsidRPr="0065264B">
        <w:rPr>
          <w:sz w:val="32"/>
          <w:szCs w:val="32"/>
          <w:u w:val="single"/>
        </w:rPr>
        <w:t>Steps to configure ROUTE 53</w:t>
      </w:r>
    </w:p>
    <w:p w:rsidR="0065264B" w:rsidRDefault="00452ACB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C780F38" wp14:editId="1936344D">
            <wp:extent cx="5943600" cy="2595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CB" w:rsidRDefault="00452ACB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094C795" wp14:editId="5F448A46">
            <wp:extent cx="5943600" cy="2600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2B" w:rsidRDefault="0009562B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8F2B15" wp14:editId="2F9B54A6">
            <wp:extent cx="5943600" cy="25888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CB" w:rsidRDefault="00452ACB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52ACB" w:rsidRDefault="00452ACB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6B86669" wp14:editId="0266472B">
            <wp:extent cx="5943600" cy="26073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2B" w:rsidRDefault="0009562B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30006" w:rsidRDefault="00C30006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Lecture-240 </w:t>
      </w:r>
      <w:r w:rsidRPr="00C30006">
        <w:rPr>
          <w:sz w:val="32"/>
          <w:szCs w:val="32"/>
          <w:u w:val="single"/>
        </w:rPr>
        <w:t>Hosted Zones</w:t>
      </w:r>
    </w:p>
    <w:p w:rsidR="00C30006" w:rsidRDefault="00C3000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30006" w:rsidRDefault="00571244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FECC15" wp14:editId="69FAD207">
            <wp:extent cx="5943600" cy="2564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44" w:rsidRDefault="00571244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DA3D117" wp14:editId="523F58CF">
            <wp:extent cx="5943600" cy="2651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44" w:rsidRDefault="00571244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58EE99" wp14:editId="20CB6812">
            <wp:extent cx="5943600" cy="26079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44" w:rsidRDefault="00571244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571244" w:rsidRDefault="00D96876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665F732" wp14:editId="11F94BB1">
            <wp:extent cx="5943600" cy="2586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876" w:rsidRDefault="00D96876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ED142D1" wp14:editId="4B90E218">
            <wp:extent cx="5943600" cy="2581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876" w:rsidRDefault="00D9687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D96876" w:rsidRDefault="00D9687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D96876" w:rsidRDefault="00D96876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Lecture-241 </w:t>
      </w:r>
      <w:r w:rsidRPr="00D96876">
        <w:rPr>
          <w:sz w:val="32"/>
          <w:szCs w:val="32"/>
          <w:u w:val="single"/>
        </w:rPr>
        <w:t>Working with Hosting Zones</w:t>
      </w:r>
    </w:p>
    <w:p w:rsidR="00D96876" w:rsidRDefault="00D9687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D96876" w:rsidRDefault="00D9687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D96876" w:rsidRDefault="00D025F8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33C3A29" wp14:editId="4F0805B7">
            <wp:extent cx="5943600" cy="26238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F8" w:rsidRDefault="00D025F8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D025F8" w:rsidRDefault="00E27E12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459F33E" wp14:editId="1C5EEE21">
            <wp:extent cx="5943600" cy="2603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12" w:rsidRDefault="00E27E12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E27E12" w:rsidRDefault="00416C46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Lecture-242 </w:t>
      </w:r>
      <w:r w:rsidRPr="00416C46">
        <w:rPr>
          <w:sz w:val="32"/>
          <w:szCs w:val="32"/>
          <w:u w:val="single"/>
        </w:rPr>
        <w:t>Supported DNS Record Types</w:t>
      </w:r>
    </w:p>
    <w:p w:rsidR="00416C46" w:rsidRDefault="00416C4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16C46" w:rsidRDefault="00416C4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16C46" w:rsidRDefault="00416C46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D7B54C5" wp14:editId="55483DDD">
            <wp:extent cx="5943600" cy="2612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46" w:rsidRDefault="00416C4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16C46" w:rsidRDefault="00C164B0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9B6642" wp14:editId="02BBF56A">
            <wp:extent cx="5943600" cy="2595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B0" w:rsidRDefault="00C164B0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164B0" w:rsidRDefault="00C164B0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98E6B50" wp14:editId="46602100">
            <wp:extent cx="5943600" cy="2588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B0" w:rsidRDefault="00C164B0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164B0" w:rsidRDefault="006F3FCD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0EBAF8" wp14:editId="6669445B">
            <wp:extent cx="5943600" cy="2583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FCD" w:rsidRDefault="006F3FCD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6F3FCD" w:rsidRDefault="007F2809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71574EC" wp14:editId="4AEA3F02">
            <wp:extent cx="5943600" cy="25825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09" w:rsidRDefault="007F2809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7F2809" w:rsidRDefault="00E279C7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251C432" wp14:editId="312022C8">
            <wp:extent cx="5943600" cy="2592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C7" w:rsidRDefault="00E279C7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E279C7" w:rsidRDefault="00E279C7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BAAAFCE" wp14:editId="6B14688C">
            <wp:extent cx="5943600" cy="14585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C7" w:rsidRDefault="00E279C7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52ACB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 xml:space="preserve">Lecture-243 </w:t>
      </w:r>
      <w:r w:rsidRPr="00444C78">
        <w:rPr>
          <w:sz w:val="32"/>
          <w:szCs w:val="32"/>
          <w:u w:val="single"/>
        </w:rPr>
        <w:t xml:space="preserve">Alias or No Alias - CNAME </w:t>
      </w:r>
      <w:proofErr w:type="spellStart"/>
      <w:r w:rsidRPr="00444C78">
        <w:rPr>
          <w:sz w:val="32"/>
          <w:szCs w:val="32"/>
          <w:u w:val="single"/>
        </w:rPr>
        <w:t>vs</w:t>
      </w:r>
      <w:proofErr w:type="spellEnd"/>
      <w:r w:rsidRPr="00444C78">
        <w:rPr>
          <w:sz w:val="32"/>
          <w:szCs w:val="32"/>
          <w:u w:val="single"/>
        </w:rPr>
        <w:t xml:space="preserve"> Alias records</w:t>
      </w:r>
    </w:p>
    <w:p w:rsidR="00444C78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4C78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03CB10" wp14:editId="6E394590">
            <wp:extent cx="5943600" cy="26073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78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4C78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B539AEA" wp14:editId="283A89F3">
            <wp:extent cx="5943600" cy="2597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78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4C78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D6E5FA3" wp14:editId="2A147F91">
            <wp:extent cx="5943600" cy="2579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78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4C78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94CB42A" wp14:editId="225B58DC">
            <wp:extent cx="5943600" cy="25742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78" w:rsidRDefault="00444C78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4C78" w:rsidRDefault="00A723C5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4E6731D" wp14:editId="19274C52">
            <wp:extent cx="5943600" cy="2576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C5" w:rsidRDefault="00A723C5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5C7D" w:rsidRDefault="00445C7D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5C7D" w:rsidRDefault="00445C7D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Lecture-244 </w:t>
      </w:r>
      <w:r w:rsidRPr="00445C7D">
        <w:rPr>
          <w:sz w:val="32"/>
          <w:szCs w:val="32"/>
          <w:u w:val="single"/>
        </w:rPr>
        <w:t>Route 53 Policies</w:t>
      </w:r>
    </w:p>
    <w:p w:rsidR="00445C7D" w:rsidRDefault="00445C7D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5C7D" w:rsidRDefault="00445C7D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5C7D" w:rsidRDefault="00445C7D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5C7D" w:rsidRDefault="00445C7D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0F6C01" wp14:editId="540C0291">
            <wp:extent cx="5943600" cy="26092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7D" w:rsidRDefault="00445C7D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445C7D" w:rsidRDefault="00105249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F75BFB" wp14:editId="511AD2AA">
            <wp:extent cx="5943600" cy="25857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49" w:rsidRDefault="00105249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105249" w:rsidRDefault="00ED0464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A1823B" wp14:editId="6C4E5A5F">
            <wp:extent cx="5943600" cy="2595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4" w:rsidRDefault="00ED0464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ED0464" w:rsidRDefault="00ED0464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5A6AB40" wp14:editId="1A7718BE">
            <wp:extent cx="5943600" cy="25965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4" w:rsidRDefault="00ED0464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ED0464" w:rsidRDefault="00C44747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34CE05E" wp14:editId="34F381C2">
            <wp:extent cx="5943600" cy="25876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47" w:rsidRDefault="00C44747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44747" w:rsidRDefault="00C44747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Lecture-245</w:t>
      </w:r>
      <w:r w:rsidRPr="00C44747">
        <w:rPr>
          <w:sz w:val="32"/>
          <w:szCs w:val="32"/>
          <w:u w:val="single"/>
        </w:rPr>
        <w:t>Latency and Weighted Routing Policies</w:t>
      </w:r>
    </w:p>
    <w:p w:rsidR="00C44747" w:rsidRDefault="00C44747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44747" w:rsidRDefault="00C44747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44747" w:rsidRDefault="00E825F7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CD1B165" wp14:editId="6DD0A8D0">
            <wp:extent cx="5943600" cy="25660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D1" w:rsidRDefault="00C24CD1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24CD1" w:rsidRDefault="00C24CD1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7F8249B" wp14:editId="13C361D8">
            <wp:extent cx="5943600" cy="25857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D1" w:rsidRDefault="00C24CD1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24CD1" w:rsidRDefault="00C24CD1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FF2E8F7" wp14:editId="468C1FE3">
            <wp:extent cx="5943600" cy="26092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D1" w:rsidRDefault="00C24CD1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24CD1" w:rsidRDefault="00D57CB1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3DF060" wp14:editId="6DCC39E4">
            <wp:extent cx="5943600" cy="2591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6C" w:rsidRDefault="00C4146C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4146C" w:rsidRDefault="00C4146C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41B5DCF" wp14:editId="14EB60EF">
            <wp:extent cx="5943600" cy="26022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6C" w:rsidRDefault="00C4146C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C4146C" w:rsidRDefault="002A7B69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Lecture-246 </w:t>
      </w:r>
      <w:r w:rsidRPr="002A7B69">
        <w:rPr>
          <w:sz w:val="32"/>
          <w:szCs w:val="32"/>
          <w:u w:val="single"/>
        </w:rPr>
        <w:t>Pricing</w:t>
      </w:r>
    </w:p>
    <w:p w:rsidR="002A7B69" w:rsidRDefault="002A7B69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2A7B69" w:rsidRDefault="00E579D6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343915C" wp14:editId="43AFA1FE">
            <wp:extent cx="5943600" cy="25698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D6" w:rsidRDefault="00E579D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E579D6" w:rsidRDefault="00E579D6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A248517" wp14:editId="56D42E6A">
            <wp:extent cx="5943600" cy="2579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D6" w:rsidRDefault="00E579D6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E579D6" w:rsidRDefault="00917A84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CEC207" wp14:editId="56ADE0B6">
            <wp:extent cx="5943600" cy="25876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84" w:rsidRDefault="00917A84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917A84" w:rsidRDefault="00DC1367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45914A0" wp14:editId="1C6DEAFE">
            <wp:extent cx="5943600" cy="2584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367" w:rsidRDefault="00DC1367" w:rsidP="00963AF2">
      <w:pPr>
        <w:tabs>
          <w:tab w:val="left" w:pos="6960"/>
        </w:tabs>
        <w:rPr>
          <w:sz w:val="32"/>
          <w:szCs w:val="32"/>
          <w:u w:val="single"/>
        </w:rPr>
      </w:pPr>
    </w:p>
    <w:p w:rsidR="00DC1367" w:rsidRPr="00C44747" w:rsidRDefault="00DC1367" w:rsidP="00963AF2">
      <w:pPr>
        <w:tabs>
          <w:tab w:val="left" w:pos="6960"/>
        </w:tabs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0FB117E" wp14:editId="338816CE">
            <wp:extent cx="5943600" cy="14395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52ACB" w:rsidRPr="0065264B" w:rsidRDefault="00452ACB" w:rsidP="00963AF2">
      <w:pPr>
        <w:tabs>
          <w:tab w:val="left" w:pos="6960"/>
        </w:tabs>
        <w:rPr>
          <w:sz w:val="32"/>
          <w:szCs w:val="32"/>
          <w:u w:val="single"/>
        </w:rPr>
      </w:pPr>
    </w:p>
    <w:sectPr w:rsidR="00452ACB" w:rsidRPr="006526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4B33" w:rsidRDefault="00DF4B33" w:rsidP="006E19F9">
      <w:pPr>
        <w:spacing w:after="0" w:line="240" w:lineRule="auto"/>
      </w:pPr>
      <w:r>
        <w:separator/>
      </w:r>
    </w:p>
  </w:endnote>
  <w:endnote w:type="continuationSeparator" w:id="0">
    <w:p w:rsidR="00DF4B33" w:rsidRDefault="00DF4B33" w:rsidP="006E19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4B33" w:rsidRDefault="00DF4B33" w:rsidP="006E19F9">
      <w:pPr>
        <w:spacing w:after="0" w:line="240" w:lineRule="auto"/>
      </w:pPr>
      <w:r>
        <w:separator/>
      </w:r>
    </w:p>
  </w:footnote>
  <w:footnote w:type="continuationSeparator" w:id="0">
    <w:p w:rsidR="00DF4B33" w:rsidRDefault="00DF4B33" w:rsidP="006E19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25A3"/>
    <w:rsid w:val="0009562B"/>
    <w:rsid w:val="00105249"/>
    <w:rsid w:val="00165D06"/>
    <w:rsid w:val="001A1CE0"/>
    <w:rsid w:val="0023444F"/>
    <w:rsid w:val="0023587A"/>
    <w:rsid w:val="002A7B69"/>
    <w:rsid w:val="002F25A3"/>
    <w:rsid w:val="00416C46"/>
    <w:rsid w:val="00444C78"/>
    <w:rsid w:val="00445C7D"/>
    <w:rsid w:val="00452ACB"/>
    <w:rsid w:val="00571244"/>
    <w:rsid w:val="0065264B"/>
    <w:rsid w:val="006D1748"/>
    <w:rsid w:val="006E19F9"/>
    <w:rsid w:val="006F3FCD"/>
    <w:rsid w:val="007F2809"/>
    <w:rsid w:val="00917A84"/>
    <w:rsid w:val="00963AF2"/>
    <w:rsid w:val="009D74C4"/>
    <w:rsid w:val="00A562E3"/>
    <w:rsid w:val="00A723C5"/>
    <w:rsid w:val="00C164B0"/>
    <w:rsid w:val="00C24CD1"/>
    <w:rsid w:val="00C30006"/>
    <w:rsid w:val="00C37BFA"/>
    <w:rsid w:val="00C4146C"/>
    <w:rsid w:val="00C44747"/>
    <w:rsid w:val="00C9363E"/>
    <w:rsid w:val="00D025F8"/>
    <w:rsid w:val="00D57CB1"/>
    <w:rsid w:val="00D96876"/>
    <w:rsid w:val="00DC1367"/>
    <w:rsid w:val="00DF4B33"/>
    <w:rsid w:val="00E20157"/>
    <w:rsid w:val="00E279C7"/>
    <w:rsid w:val="00E27E12"/>
    <w:rsid w:val="00E579D6"/>
    <w:rsid w:val="00E825F7"/>
    <w:rsid w:val="00ED0464"/>
    <w:rsid w:val="00FB3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1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19F9"/>
  </w:style>
  <w:style w:type="paragraph" w:styleId="Footer">
    <w:name w:val="footer"/>
    <w:basedOn w:val="Normal"/>
    <w:link w:val="FooterChar"/>
    <w:uiPriority w:val="99"/>
    <w:unhideWhenUsed/>
    <w:rsid w:val="006E1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19F9"/>
  </w:style>
  <w:style w:type="paragraph" w:styleId="BalloonText">
    <w:name w:val="Balloon Text"/>
    <w:basedOn w:val="Normal"/>
    <w:link w:val="BalloonTextChar"/>
    <w:uiPriority w:val="99"/>
    <w:semiHidden/>
    <w:unhideWhenUsed/>
    <w:rsid w:val="006E19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19F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1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19F9"/>
  </w:style>
  <w:style w:type="paragraph" w:styleId="Footer">
    <w:name w:val="footer"/>
    <w:basedOn w:val="Normal"/>
    <w:link w:val="FooterChar"/>
    <w:uiPriority w:val="99"/>
    <w:unhideWhenUsed/>
    <w:rsid w:val="006E19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19F9"/>
  </w:style>
  <w:style w:type="paragraph" w:styleId="BalloonText">
    <w:name w:val="Balloon Text"/>
    <w:basedOn w:val="Normal"/>
    <w:link w:val="BalloonTextChar"/>
    <w:uiPriority w:val="99"/>
    <w:semiHidden/>
    <w:unhideWhenUsed/>
    <w:rsid w:val="006E19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19F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23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vamsidvk09</dc:creator>
  <cp:keywords/>
  <dc:description/>
  <cp:lastModifiedBy>vamsidvk09</cp:lastModifiedBy>
  <cp:revision>39</cp:revision>
  <dcterms:created xsi:type="dcterms:W3CDTF">2018-05-26T06:05:00Z</dcterms:created>
  <dcterms:modified xsi:type="dcterms:W3CDTF">2018-05-26T11:19:00Z</dcterms:modified>
</cp:coreProperties>
</file>